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DB0AA" w14:textId="21F1320C" w:rsidR="00046341" w:rsidRDefault="00F97BDD">
      <w:r w:rsidRPr="00F97BDD">
        <w:rPr>
          <w:noProof/>
        </w:rPr>
        <w:drawing>
          <wp:inline distT="0" distB="0" distL="0" distR="0" wp14:anchorId="0ABB8C8D" wp14:editId="68A8772F">
            <wp:extent cx="6336552" cy="1471612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1742" cy="147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C662" w14:textId="25BC4E2C" w:rsidR="00F97BDD" w:rsidRDefault="00F97BDD">
      <w:r w:rsidRPr="00F97BDD">
        <w:rPr>
          <w:noProof/>
        </w:rPr>
        <w:drawing>
          <wp:inline distT="0" distB="0" distL="0" distR="0" wp14:anchorId="57C37DB0" wp14:editId="42AA98FF">
            <wp:extent cx="6210300" cy="1686037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2073" cy="16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B82A" w14:textId="3B25DF19" w:rsidR="00F97BDD" w:rsidRDefault="00F97BDD">
      <w:r w:rsidRPr="00F97BDD">
        <w:rPr>
          <w:noProof/>
        </w:rPr>
        <w:drawing>
          <wp:inline distT="0" distB="0" distL="0" distR="0" wp14:anchorId="2E14DC61" wp14:editId="71573F57">
            <wp:extent cx="3395687" cy="196216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5687" cy="196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8A8A" w14:textId="7ECD6EDA" w:rsidR="00F97BDD" w:rsidRDefault="00F97BDD">
      <w:r w:rsidRPr="00F97BDD">
        <w:rPr>
          <w:noProof/>
        </w:rPr>
        <w:drawing>
          <wp:inline distT="0" distB="0" distL="0" distR="0" wp14:anchorId="2D2D489E" wp14:editId="3D479936">
            <wp:extent cx="4148168" cy="1223971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8168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90EA" w14:textId="5DF23DF0" w:rsidR="00F97BDD" w:rsidRDefault="00CF4988">
      <w:r w:rsidRPr="00CF4988">
        <w:rPr>
          <w:noProof/>
        </w:rPr>
        <w:drawing>
          <wp:inline distT="0" distB="0" distL="0" distR="0" wp14:anchorId="42E0693C" wp14:editId="67CA7B8A">
            <wp:extent cx="5274310" cy="652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141A" w14:textId="6FD0900E" w:rsidR="00CF4988" w:rsidRDefault="00CF4988" w:rsidP="00CF4988">
      <w:pPr>
        <w:pStyle w:val="1"/>
      </w:pPr>
      <w:r>
        <w:rPr>
          <w:rFonts w:hint="eastAsia"/>
        </w:rPr>
        <w:lastRenderedPageBreak/>
        <w:t>N</w:t>
      </w:r>
      <w:r>
        <w:t>OT NULL</w:t>
      </w:r>
      <w:r w:rsidR="00580D5E">
        <w:rPr>
          <w:rFonts w:hint="eastAsia"/>
        </w:rPr>
        <w:t>非空</w:t>
      </w:r>
      <w:r>
        <w:rPr>
          <w:rFonts w:hint="eastAsia"/>
        </w:rPr>
        <w:t>约束</w:t>
      </w:r>
    </w:p>
    <w:p w14:paraId="3CBD3C0F" w14:textId="4FAD8B0E" w:rsidR="00CF4988" w:rsidRDefault="00CF4988" w:rsidP="00CF4988">
      <w:r w:rsidRPr="00CF4988">
        <w:rPr>
          <w:noProof/>
        </w:rPr>
        <w:drawing>
          <wp:inline distT="0" distB="0" distL="0" distR="0" wp14:anchorId="7F0EA961" wp14:editId="3703E6F8">
            <wp:extent cx="5274310" cy="15735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6689" w14:textId="09B6766E" w:rsidR="000231E6" w:rsidRDefault="000231E6" w:rsidP="00CF4988"/>
    <w:p w14:paraId="37EA1993" w14:textId="77777777" w:rsidR="000231E6" w:rsidRDefault="000231E6" w:rsidP="00CF4988"/>
    <w:p w14:paraId="168005EE" w14:textId="5CEE3B74" w:rsidR="00CF4988" w:rsidRDefault="000231E6" w:rsidP="00CF4988">
      <w:r w:rsidRPr="000231E6">
        <w:rPr>
          <w:noProof/>
        </w:rPr>
        <w:drawing>
          <wp:inline distT="0" distB="0" distL="0" distR="0" wp14:anchorId="2662561C" wp14:editId="258E3E06">
            <wp:extent cx="4024342" cy="1576399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157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B1B9" w14:textId="2AE3FE69" w:rsidR="000231E6" w:rsidRDefault="000231E6" w:rsidP="00CF4988">
      <w:r w:rsidRPr="000231E6">
        <w:rPr>
          <w:noProof/>
        </w:rPr>
        <w:drawing>
          <wp:inline distT="0" distB="0" distL="0" distR="0" wp14:anchorId="4CF21934" wp14:editId="7EBDBAA0">
            <wp:extent cx="4552983" cy="885831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2983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CC1A" w14:textId="65269A1A" w:rsidR="000231E6" w:rsidRDefault="000231E6" w:rsidP="00CF4988"/>
    <w:p w14:paraId="14F2C19F" w14:textId="3FFAB300" w:rsidR="007A1FB2" w:rsidRDefault="007A1FB2" w:rsidP="00CF4988"/>
    <w:p w14:paraId="0FB1D05C" w14:textId="758C1EDC" w:rsidR="007A1FB2" w:rsidRPr="007A1FB2" w:rsidRDefault="007A1FB2" w:rsidP="00CF4988">
      <w:pPr>
        <w:rPr>
          <w:b/>
          <w:bCs/>
          <w:color w:val="FF0000"/>
        </w:rPr>
      </w:pPr>
      <w:r w:rsidRPr="007A1FB2">
        <w:rPr>
          <w:rFonts w:hint="eastAsia"/>
          <w:b/>
          <w:bCs/>
          <w:color w:val="FF0000"/>
        </w:rPr>
        <w:t>alter中调整为not</w:t>
      </w:r>
      <w:r w:rsidRPr="007A1FB2">
        <w:rPr>
          <w:b/>
          <w:bCs/>
          <w:color w:val="FF0000"/>
        </w:rPr>
        <w:t xml:space="preserve"> </w:t>
      </w:r>
      <w:r w:rsidRPr="007A1FB2">
        <w:rPr>
          <w:rFonts w:hint="eastAsia"/>
          <w:b/>
          <w:bCs/>
          <w:color w:val="FF0000"/>
        </w:rPr>
        <w:t>null先要保证行中所有该字段值不能为N</w:t>
      </w:r>
      <w:r w:rsidRPr="007A1FB2">
        <w:rPr>
          <w:b/>
          <w:bCs/>
          <w:color w:val="FF0000"/>
        </w:rPr>
        <w:t>ULL</w:t>
      </w:r>
    </w:p>
    <w:p w14:paraId="0999A0EB" w14:textId="4D82497E" w:rsidR="000231E6" w:rsidRDefault="007A1FB2" w:rsidP="00CF4988">
      <w:r w:rsidRPr="007A1FB2">
        <w:rPr>
          <w:noProof/>
        </w:rPr>
        <w:drawing>
          <wp:inline distT="0" distB="0" distL="0" distR="0" wp14:anchorId="6029E885" wp14:editId="42CA0FEE">
            <wp:extent cx="3671914" cy="304802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1914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FB2">
        <w:rPr>
          <w:noProof/>
        </w:rPr>
        <w:drawing>
          <wp:inline distT="0" distB="0" distL="0" distR="0" wp14:anchorId="58EAD5B0" wp14:editId="44149861">
            <wp:extent cx="4376770" cy="504829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6770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3C58" w14:textId="2CF9C014" w:rsidR="007A1FB2" w:rsidRDefault="007A1FB2" w:rsidP="00CF4988"/>
    <w:p w14:paraId="174245D8" w14:textId="77777777" w:rsidR="007A1FB2" w:rsidRDefault="007A1FB2" w:rsidP="00CF4988"/>
    <w:p w14:paraId="09C40C33" w14:textId="647E2CAF" w:rsidR="007A1FB2" w:rsidRDefault="007A1FB2" w:rsidP="00CF4988">
      <w:r w:rsidRPr="007A1FB2">
        <w:rPr>
          <w:noProof/>
        </w:rPr>
        <w:drawing>
          <wp:inline distT="0" distB="0" distL="0" distR="0" wp14:anchorId="0B27F5F2" wp14:editId="1712F65F">
            <wp:extent cx="3852891" cy="738193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2891" cy="7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00E1" w14:textId="2E317CA8" w:rsidR="007A1FB2" w:rsidRDefault="00580D5E" w:rsidP="00580D5E">
      <w:pPr>
        <w:pStyle w:val="1"/>
      </w:pPr>
      <w:r>
        <w:rPr>
          <w:rFonts w:hint="eastAsia"/>
        </w:rPr>
        <w:lastRenderedPageBreak/>
        <w:t>U</w:t>
      </w:r>
      <w:r>
        <w:t>NIQUE</w:t>
      </w:r>
      <w:r>
        <w:rPr>
          <w:rFonts w:hint="eastAsia"/>
        </w:rPr>
        <w:t>唯一性约束</w:t>
      </w:r>
    </w:p>
    <w:p w14:paraId="63BCF130" w14:textId="0AC79B95" w:rsidR="00580D5E" w:rsidRDefault="00580D5E" w:rsidP="00580D5E">
      <w:r w:rsidRPr="00580D5E">
        <w:rPr>
          <w:noProof/>
        </w:rPr>
        <w:drawing>
          <wp:inline distT="0" distB="0" distL="0" distR="0" wp14:anchorId="47A8F476" wp14:editId="37B7370C">
            <wp:extent cx="3228999" cy="33814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8999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5CE7" w14:textId="66B080F5" w:rsidR="00580D5E" w:rsidRDefault="00580D5E" w:rsidP="00580D5E">
      <w:r w:rsidRPr="00580D5E">
        <w:rPr>
          <w:noProof/>
        </w:rPr>
        <w:drawing>
          <wp:inline distT="0" distB="0" distL="0" distR="0" wp14:anchorId="7BF3501D" wp14:editId="12BBB195">
            <wp:extent cx="5274310" cy="6083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33C3" w14:textId="4668AB88" w:rsidR="006A671B" w:rsidRDefault="00F67195" w:rsidP="00F67195">
      <w:pPr>
        <w:pStyle w:val="2"/>
      </w:pPr>
      <w:r>
        <w:rPr>
          <w:rFonts w:hint="eastAsia"/>
        </w:rPr>
        <w:t>添加约束</w:t>
      </w:r>
    </w:p>
    <w:p w14:paraId="01769E87" w14:textId="4BDE83E0" w:rsidR="00580D5E" w:rsidRDefault="006A671B" w:rsidP="00580D5E">
      <w:r w:rsidRPr="006A671B">
        <w:rPr>
          <w:noProof/>
        </w:rPr>
        <w:drawing>
          <wp:inline distT="0" distB="0" distL="0" distR="0" wp14:anchorId="0399E1BF" wp14:editId="4175FE7B">
            <wp:extent cx="5191163" cy="2109803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163" cy="2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FF85" w14:textId="740BEA81" w:rsidR="006A671B" w:rsidRDefault="006A671B" w:rsidP="00580D5E">
      <w:r w:rsidRPr="006A671B">
        <w:rPr>
          <w:noProof/>
        </w:rPr>
        <w:drawing>
          <wp:inline distT="0" distB="0" distL="0" distR="0" wp14:anchorId="44448F46" wp14:editId="4F08A394">
            <wp:extent cx="6342082" cy="280988"/>
            <wp:effectExtent l="0" t="0" r="190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0870" cy="28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4B9B" w14:textId="77777777" w:rsidR="0070159F" w:rsidRDefault="0070159F" w:rsidP="00580D5E"/>
    <w:p w14:paraId="4C4100FE" w14:textId="25E03B08" w:rsidR="006A671B" w:rsidRDefault="00B91E28" w:rsidP="00580D5E">
      <w:r w:rsidRPr="00B91E28">
        <w:rPr>
          <w:noProof/>
        </w:rPr>
        <w:drawing>
          <wp:inline distT="0" distB="0" distL="0" distR="0" wp14:anchorId="30D3CDC3" wp14:editId="75179C9D">
            <wp:extent cx="6167822" cy="1128713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1167" cy="11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75" w14:textId="33BF7D14" w:rsidR="002E5881" w:rsidRDefault="002E5881" w:rsidP="00580D5E"/>
    <w:p w14:paraId="31C467A9" w14:textId="77777777" w:rsidR="00F67195" w:rsidRDefault="00F67195" w:rsidP="00580D5E"/>
    <w:p w14:paraId="1D2023E5" w14:textId="4F69AEB0" w:rsidR="00886275" w:rsidRDefault="00886275" w:rsidP="00580D5E">
      <w:r w:rsidRPr="00886275">
        <w:rPr>
          <w:noProof/>
        </w:rPr>
        <w:drawing>
          <wp:inline distT="0" distB="0" distL="0" distR="0" wp14:anchorId="581FEB88" wp14:editId="5B9BA974">
            <wp:extent cx="3595714" cy="347665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5714" cy="3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9C3E" w14:textId="3EC9E13A" w:rsidR="00F67195" w:rsidRPr="00886275" w:rsidRDefault="00886275" w:rsidP="00580D5E">
      <w:pPr>
        <w:rPr>
          <w:b/>
          <w:bCs/>
          <w:color w:val="FF0000"/>
        </w:rPr>
      </w:pPr>
      <w:r w:rsidRPr="00886275">
        <w:rPr>
          <w:rFonts w:hint="eastAsia"/>
          <w:b/>
          <w:bCs/>
          <w:color w:val="FF0000"/>
        </w:rPr>
        <w:t>需要保证所有行中该字段的值都不重复</w:t>
      </w:r>
    </w:p>
    <w:p w14:paraId="65B82324" w14:textId="70CED3DC" w:rsidR="00886275" w:rsidRDefault="00886275" w:rsidP="00580D5E">
      <w:r w:rsidRPr="00886275">
        <w:rPr>
          <w:noProof/>
        </w:rPr>
        <w:lastRenderedPageBreak/>
        <w:drawing>
          <wp:inline distT="0" distB="0" distL="0" distR="0" wp14:anchorId="0137C458" wp14:editId="57B0FCDB">
            <wp:extent cx="5274310" cy="13106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A305" w14:textId="77777777" w:rsidR="00EE5621" w:rsidRDefault="00EE5621" w:rsidP="00580D5E"/>
    <w:p w14:paraId="596B7D41" w14:textId="2EA952ED" w:rsidR="00886275" w:rsidRDefault="00F67195" w:rsidP="00F67195">
      <w:pPr>
        <w:pStyle w:val="2"/>
      </w:pPr>
      <w:r>
        <w:rPr>
          <w:rFonts w:hint="eastAsia"/>
        </w:rPr>
        <w:t>添加复合约束</w:t>
      </w:r>
    </w:p>
    <w:p w14:paraId="328ADE44" w14:textId="47F43114" w:rsidR="00E76BA9" w:rsidRDefault="00094AD2" w:rsidP="00F67195">
      <w:pPr>
        <w:rPr>
          <w:b/>
          <w:bCs/>
        </w:rPr>
      </w:pPr>
      <w:r>
        <w:rPr>
          <w:rFonts w:hint="eastAsia"/>
          <w:b/>
          <w:bCs/>
        </w:rPr>
        <w:t>复合约束作用与2个字段：</w:t>
      </w:r>
      <w:r w:rsidR="0048475B">
        <w:rPr>
          <w:rFonts w:hint="eastAsia"/>
          <w:b/>
          <w:bCs/>
        </w:rPr>
        <w:t>添加行时</w:t>
      </w:r>
      <w:r w:rsidR="00FD2DBD">
        <w:rPr>
          <w:rFonts w:hint="eastAsia"/>
          <w:b/>
          <w:bCs/>
        </w:rPr>
        <w:t>当行中两个字段值都与其他行值相同时才报错，</w:t>
      </w:r>
      <w:r w:rsidR="00E76BA9">
        <w:rPr>
          <w:rFonts w:hint="eastAsia"/>
          <w:b/>
          <w:bCs/>
        </w:rPr>
        <w:t>任一字段值与其他行值重复不报错。</w:t>
      </w:r>
    </w:p>
    <w:p w14:paraId="08AF7C1A" w14:textId="32C58E0D" w:rsidR="00E76BA9" w:rsidRDefault="0048475B" w:rsidP="00F67195">
      <w:pPr>
        <w:rPr>
          <w:b/>
          <w:bCs/>
        </w:rPr>
      </w:pPr>
      <w:r w:rsidRPr="0048475B">
        <w:rPr>
          <w:b/>
          <w:bCs/>
          <w:noProof/>
        </w:rPr>
        <w:drawing>
          <wp:inline distT="0" distB="0" distL="0" distR="0" wp14:anchorId="7553579C" wp14:editId="264B5340">
            <wp:extent cx="6129338" cy="1917171"/>
            <wp:effectExtent l="0" t="0" r="508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3125" cy="192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645C" w14:textId="1CE21716" w:rsidR="0048475B" w:rsidRDefault="0048475B" w:rsidP="00F67195">
      <w:r w:rsidRPr="0048475B">
        <w:rPr>
          <w:noProof/>
        </w:rPr>
        <w:drawing>
          <wp:inline distT="0" distB="0" distL="0" distR="0" wp14:anchorId="4F05D4BD" wp14:editId="2DBF3F09">
            <wp:extent cx="2976584" cy="124302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6584" cy="12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49A6" w14:textId="199F412B" w:rsidR="0048475B" w:rsidRDefault="0048475B" w:rsidP="00F67195"/>
    <w:p w14:paraId="0D93DCA0" w14:textId="06FDD1BD" w:rsidR="0048475B" w:rsidRDefault="0048475B" w:rsidP="00F67195">
      <w:pPr>
        <w:rPr>
          <w:b/>
          <w:bCs/>
        </w:rPr>
      </w:pPr>
      <w:r w:rsidRPr="0048475B">
        <w:rPr>
          <w:rFonts w:hint="eastAsia"/>
          <w:b/>
          <w:bCs/>
        </w:rPr>
        <w:t>应用场景</w:t>
      </w:r>
      <w:r>
        <w:rPr>
          <w:rFonts w:hint="eastAsia"/>
          <w:b/>
          <w:bCs/>
        </w:rPr>
        <w:t>：学生的成绩表（</w:t>
      </w:r>
      <w:r w:rsidR="00B865B8">
        <w:rPr>
          <w:rFonts w:hint="eastAsia"/>
          <w:b/>
          <w:bCs/>
        </w:rPr>
        <w:t>id，</w:t>
      </w:r>
      <w:r>
        <w:rPr>
          <w:rFonts w:hint="eastAsia"/>
          <w:b/>
          <w:bCs/>
        </w:rPr>
        <w:t>学号，课程号，成绩）中</w:t>
      </w:r>
      <w:r w:rsidR="00A37C00">
        <w:rPr>
          <w:rFonts w:hint="eastAsia"/>
          <w:b/>
          <w:bCs/>
        </w:rPr>
        <w:t>，不能添加两个学号课程号</w:t>
      </w:r>
      <w:r w:rsidR="003C0F11">
        <w:rPr>
          <w:rFonts w:hint="eastAsia"/>
          <w:b/>
          <w:bCs/>
        </w:rPr>
        <w:t>相同值</w:t>
      </w:r>
      <w:r w:rsidR="000C78FF">
        <w:rPr>
          <w:rFonts w:hint="eastAsia"/>
          <w:b/>
          <w:bCs/>
        </w:rPr>
        <w:t>的行，</w:t>
      </w:r>
      <w:r w:rsidR="005222A4">
        <w:rPr>
          <w:rFonts w:hint="eastAsia"/>
          <w:b/>
          <w:bCs/>
        </w:rPr>
        <w:t>一个学生的一门课只能有一个成绩。</w:t>
      </w:r>
    </w:p>
    <w:p w14:paraId="59455CC1" w14:textId="550449C7" w:rsidR="00400DB7" w:rsidRDefault="00400DB7" w:rsidP="00F67195">
      <w:pPr>
        <w:rPr>
          <w:b/>
          <w:bCs/>
        </w:rPr>
      </w:pPr>
    </w:p>
    <w:p w14:paraId="208F4630" w14:textId="0208DAEF" w:rsidR="00400DB7" w:rsidRDefault="00400DB7" w:rsidP="00400DB7">
      <w:pPr>
        <w:pStyle w:val="2"/>
      </w:pPr>
      <w:r>
        <w:rPr>
          <w:rFonts w:hint="eastAsia"/>
        </w:rPr>
        <w:t>删除约束</w:t>
      </w:r>
    </w:p>
    <w:p w14:paraId="28C3A8E4" w14:textId="2E4BCC7E" w:rsidR="00400DB7" w:rsidRDefault="00400DB7" w:rsidP="00400DB7">
      <w:r w:rsidRPr="00400DB7">
        <w:rPr>
          <w:noProof/>
        </w:rPr>
        <w:drawing>
          <wp:inline distT="0" distB="0" distL="0" distR="0" wp14:anchorId="3D3C2C2D" wp14:editId="6EDD7E82">
            <wp:extent cx="5274310" cy="2101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B7">
        <w:rPr>
          <w:noProof/>
        </w:rPr>
        <w:lastRenderedPageBreak/>
        <w:drawing>
          <wp:inline distT="0" distB="0" distL="0" distR="0" wp14:anchorId="7472E5D4" wp14:editId="76E7DC97">
            <wp:extent cx="2562244" cy="1100146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11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D90A" w14:textId="2EC31140" w:rsidR="00400DB7" w:rsidRDefault="00400DB7" w:rsidP="00400DB7"/>
    <w:p w14:paraId="0C799C12" w14:textId="2C82DCB5" w:rsidR="00400DB7" w:rsidRDefault="00400DB7" w:rsidP="00400DB7">
      <w:r w:rsidRPr="00400DB7">
        <w:rPr>
          <w:noProof/>
        </w:rPr>
        <w:drawing>
          <wp:inline distT="0" distB="0" distL="0" distR="0" wp14:anchorId="106E8321" wp14:editId="19B0BE57">
            <wp:extent cx="6344830" cy="38576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6699" cy="3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E213" w14:textId="1A42AFF9" w:rsidR="00400DB7" w:rsidRDefault="00400DB7" w:rsidP="00400DB7"/>
    <w:p w14:paraId="0B65985C" w14:textId="01C47A3A" w:rsidR="00400DB7" w:rsidRDefault="00400DB7" w:rsidP="00400DB7">
      <w:r w:rsidRPr="00400DB7">
        <w:rPr>
          <w:noProof/>
        </w:rPr>
        <w:drawing>
          <wp:inline distT="0" distB="0" distL="0" distR="0" wp14:anchorId="57506AB9" wp14:editId="7D2BB9EF">
            <wp:extent cx="6191250" cy="19529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16829" cy="2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B126" w14:textId="69E44CA2" w:rsidR="00400DB7" w:rsidRDefault="00400DB7" w:rsidP="00400DB7">
      <w:r w:rsidRPr="00400DB7">
        <w:rPr>
          <w:noProof/>
        </w:rPr>
        <w:drawing>
          <wp:inline distT="0" distB="0" distL="0" distR="0" wp14:anchorId="21C499D4" wp14:editId="2650C760">
            <wp:extent cx="5274310" cy="2654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B7">
        <w:rPr>
          <w:noProof/>
        </w:rPr>
        <w:drawing>
          <wp:inline distT="0" distB="0" distL="0" distR="0" wp14:anchorId="524E6D8F" wp14:editId="25CDF95E">
            <wp:extent cx="3095648" cy="31909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3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D99C" w14:textId="6315320D" w:rsidR="00400DB7" w:rsidRDefault="00400DB7" w:rsidP="00400DB7"/>
    <w:p w14:paraId="3F2E0AA5" w14:textId="645B2153" w:rsidR="00400DB7" w:rsidRDefault="00400DB7" w:rsidP="00400DB7"/>
    <w:p w14:paraId="171A4EA3" w14:textId="029BC89E" w:rsidR="00400DB7" w:rsidRDefault="00423FEC" w:rsidP="00400DB7">
      <w:r w:rsidRPr="00423FEC">
        <w:rPr>
          <w:noProof/>
        </w:rPr>
        <w:drawing>
          <wp:inline distT="0" distB="0" distL="0" distR="0" wp14:anchorId="2636CA01" wp14:editId="1EF04535">
            <wp:extent cx="3376637" cy="1519249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6637" cy="15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F804" w14:textId="22168826" w:rsidR="00423FEC" w:rsidRDefault="00423FEC" w:rsidP="00400DB7"/>
    <w:p w14:paraId="5571EA5A" w14:textId="1ADCD763" w:rsidR="00423FEC" w:rsidRDefault="008D655F" w:rsidP="008D655F">
      <w:pPr>
        <w:pStyle w:val="1"/>
        <w:spacing w:line="240" w:lineRule="auto"/>
      </w:pPr>
      <w:r>
        <w:rPr>
          <w:rFonts w:hint="eastAsia"/>
        </w:rPr>
        <w:t>P</w:t>
      </w:r>
      <w:r>
        <w:t xml:space="preserve">RIMARY KEY </w:t>
      </w:r>
      <w:r w:rsidR="00423FEC">
        <w:rPr>
          <w:rFonts w:hint="eastAsia"/>
        </w:rPr>
        <w:t>主键约束</w:t>
      </w:r>
      <w:r>
        <w:rPr>
          <w:rFonts w:hint="eastAsia"/>
        </w:rPr>
        <w:t>,</w:t>
      </w:r>
      <w:r>
        <w:tab/>
      </w:r>
      <w:r>
        <w:rPr>
          <w:rFonts w:hint="eastAsia"/>
        </w:rPr>
        <w:t>必加</w:t>
      </w:r>
    </w:p>
    <w:p w14:paraId="2D6D315F" w14:textId="34F31C72" w:rsidR="00A5196B" w:rsidRDefault="00423FEC" w:rsidP="00423FEC">
      <w:r w:rsidRPr="00423FEC">
        <w:rPr>
          <w:noProof/>
        </w:rPr>
        <w:drawing>
          <wp:inline distT="0" distB="0" distL="0" distR="0" wp14:anchorId="76B07CFA" wp14:editId="6BB768A5">
            <wp:extent cx="2581294" cy="30004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1294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193A" w14:textId="107ED9A3" w:rsidR="00A5196B" w:rsidRDefault="00A5196B" w:rsidP="00423FEC">
      <w:r w:rsidRPr="00A5196B">
        <w:rPr>
          <w:noProof/>
        </w:rPr>
        <w:drawing>
          <wp:inline distT="0" distB="0" distL="0" distR="0" wp14:anchorId="5A06AE21" wp14:editId="3F5A9124">
            <wp:extent cx="6301033" cy="2005012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5021" cy="20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0799" w14:textId="011438E6" w:rsidR="00A5196B" w:rsidRDefault="00A5196B" w:rsidP="00423FEC"/>
    <w:p w14:paraId="7FD77AB6" w14:textId="3BE615B6" w:rsidR="00760385" w:rsidRDefault="003C6964" w:rsidP="00760385">
      <w:pPr>
        <w:pStyle w:val="2"/>
      </w:pPr>
      <w:r>
        <w:rPr>
          <w:rFonts w:hint="eastAsia"/>
        </w:rPr>
        <w:lastRenderedPageBreak/>
        <w:t>添加</w:t>
      </w:r>
      <w:r w:rsidR="00760385">
        <w:rPr>
          <w:rFonts w:hint="eastAsia"/>
        </w:rPr>
        <w:t>主键约束</w:t>
      </w:r>
    </w:p>
    <w:p w14:paraId="22EBFDCB" w14:textId="0198B53D" w:rsidR="00A5196B" w:rsidRDefault="00054FEE" w:rsidP="00423FEC">
      <w:r w:rsidRPr="00054FEE">
        <w:rPr>
          <w:noProof/>
        </w:rPr>
        <w:drawing>
          <wp:inline distT="0" distB="0" distL="0" distR="0" wp14:anchorId="73DCA1D8" wp14:editId="26E6DC28">
            <wp:extent cx="6289727" cy="1366838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6921" cy="136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9C4E" w14:textId="3A12508D" w:rsidR="00054FEE" w:rsidRDefault="00054FEE" w:rsidP="00423FEC"/>
    <w:p w14:paraId="6BA90BF5" w14:textId="4F3CB4EF" w:rsidR="00054FEE" w:rsidRDefault="00054FEE" w:rsidP="00423FEC"/>
    <w:p w14:paraId="66F60346" w14:textId="1C13B34B" w:rsidR="00054FEE" w:rsidRDefault="00760385" w:rsidP="00423FEC">
      <w:r w:rsidRPr="00760385">
        <w:rPr>
          <w:noProof/>
        </w:rPr>
        <w:drawing>
          <wp:inline distT="0" distB="0" distL="0" distR="0" wp14:anchorId="592EAA8D" wp14:editId="2098AC38">
            <wp:extent cx="6172200" cy="1712106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7437" cy="171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2527" w14:textId="0A8F3BC3" w:rsidR="00760385" w:rsidRDefault="00760385" w:rsidP="00423FEC">
      <w:r>
        <w:rPr>
          <w:rFonts w:hint="eastAsia"/>
        </w:rPr>
        <w:t>可以简写为P</w:t>
      </w:r>
      <w:r>
        <w:t>RIMARY KEY(</w:t>
      </w:r>
      <w:r>
        <w:rPr>
          <w:rFonts w:hint="eastAsia"/>
        </w:rPr>
        <w:t>id</w:t>
      </w:r>
      <w:r>
        <w:t>)</w:t>
      </w:r>
    </w:p>
    <w:p w14:paraId="33F458FE" w14:textId="04DBA815" w:rsidR="00760385" w:rsidRDefault="00760385" w:rsidP="00423FEC"/>
    <w:p w14:paraId="79CBF39C" w14:textId="664616F3" w:rsidR="003C6964" w:rsidRDefault="003C6964" w:rsidP="00423FEC">
      <w:r w:rsidRPr="003C6964">
        <w:rPr>
          <w:noProof/>
        </w:rPr>
        <w:drawing>
          <wp:inline distT="0" distB="0" distL="0" distR="0" wp14:anchorId="1497E6E7" wp14:editId="5152885C">
            <wp:extent cx="3119120" cy="347633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2112" t="7596"/>
                    <a:stretch/>
                  </pic:blipFill>
                  <pic:spPr bwMode="auto">
                    <a:xfrm>
                      <a:off x="0" y="0"/>
                      <a:ext cx="3119400" cy="34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B524D" w14:textId="77988D9F" w:rsidR="00EA2E0E" w:rsidRDefault="00EA2E0E" w:rsidP="00423FEC">
      <w:r w:rsidRPr="00EA2E0E">
        <w:rPr>
          <w:noProof/>
        </w:rPr>
        <w:drawing>
          <wp:inline distT="0" distB="0" distL="0" distR="0" wp14:anchorId="327DF404" wp14:editId="2506FC9F">
            <wp:extent cx="2805133" cy="585792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5133" cy="5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2C88" w14:textId="409842B8" w:rsidR="00760385" w:rsidRDefault="003C6964" w:rsidP="00760385">
      <w:pPr>
        <w:pStyle w:val="2"/>
      </w:pPr>
      <w:r>
        <w:rPr>
          <w:rFonts w:hint="eastAsia"/>
        </w:rPr>
        <w:t>添加</w:t>
      </w:r>
      <w:r w:rsidR="00760385">
        <w:rPr>
          <w:rFonts w:hint="eastAsia"/>
        </w:rPr>
        <w:t>复合主键约束</w:t>
      </w:r>
    </w:p>
    <w:p w14:paraId="1AD78BFE" w14:textId="77777777" w:rsidR="00760385" w:rsidRDefault="00760385" w:rsidP="00760385">
      <w:pPr>
        <w:rPr>
          <w:noProof/>
        </w:rPr>
      </w:pPr>
      <w:r w:rsidRPr="00760385">
        <w:rPr>
          <w:noProof/>
        </w:rPr>
        <w:drawing>
          <wp:inline distT="0" distB="0" distL="0" distR="0" wp14:anchorId="62ADB6A2" wp14:editId="3D44407D">
            <wp:extent cx="3471888" cy="13906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1888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0385">
        <w:rPr>
          <w:noProof/>
        </w:rPr>
        <w:t xml:space="preserve"> </w:t>
      </w:r>
    </w:p>
    <w:p w14:paraId="46A18617" w14:textId="77777777" w:rsidR="00760385" w:rsidRDefault="00760385" w:rsidP="00760385">
      <w:pPr>
        <w:rPr>
          <w:noProof/>
        </w:rPr>
      </w:pPr>
      <w:r w:rsidRPr="00760385">
        <w:rPr>
          <w:noProof/>
        </w:rPr>
        <w:lastRenderedPageBreak/>
        <w:drawing>
          <wp:inline distT="0" distB="0" distL="0" distR="0" wp14:anchorId="54296577" wp14:editId="53265F65">
            <wp:extent cx="4524408" cy="1862151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18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E720" w14:textId="2203B4B0" w:rsidR="00760385" w:rsidRDefault="00760385" w:rsidP="00760385">
      <w:r w:rsidRPr="00760385">
        <w:rPr>
          <w:noProof/>
        </w:rPr>
        <w:drawing>
          <wp:inline distT="0" distB="0" distL="0" distR="0" wp14:anchorId="5D19CA57" wp14:editId="4174588D">
            <wp:extent cx="2281254" cy="614367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1254" cy="61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9B75" w14:textId="62097CF4" w:rsidR="00760385" w:rsidRDefault="00B865B8" w:rsidP="00760385">
      <w:pPr>
        <w:rPr>
          <w:b/>
          <w:bCs/>
        </w:rPr>
      </w:pPr>
      <w:r w:rsidRPr="00B865B8">
        <w:rPr>
          <w:rFonts w:hint="eastAsia"/>
          <w:b/>
          <w:bCs/>
        </w:rPr>
        <w:t>场景</w:t>
      </w:r>
      <w:r>
        <w:rPr>
          <w:rFonts w:hint="eastAsia"/>
          <w:b/>
          <w:bCs/>
        </w:rPr>
        <w:t>：同唯一性约束中的成绩表，可以不将成绩表中的id作为主键而将姓名和课程作为复合主键，</w:t>
      </w:r>
      <w:r w:rsidR="008A584F">
        <w:rPr>
          <w:rFonts w:hint="eastAsia"/>
          <w:b/>
          <w:bCs/>
        </w:rPr>
        <w:t>同样满足一个同学不能有一门课的两个成绩的要求。</w:t>
      </w:r>
    </w:p>
    <w:p w14:paraId="210B8877" w14:textId="43DD03B9" w:rsidR="008A584F" w:rsidRDefault="008A584F" w:rsidP="00760385">
      <w:pPr>
        <w:rPr>
          <w:b/>
          <w:bCs/>
        </w:rPr>
      </w:pPr>
    </w:p>
    <w:p w14:paraId="10E4B630" w14:textId="06D2E822" w:rsidR="007C6F3D" w:rsidRDefault="00015ACC" w:rsidP="00015ACC">
      <w:pPr>
        <w:pStyle w:val="2"/>
      </w:pPr>
      <w:r>
        <w:rPr>
          <w:rFonts w:hint="eastAsia"/>
        </w:rPr>
        <w:t>删除主键约束</w:t>
      </w:r>
      <w:r w:rsidR="00463573">
        <w:rPr>
          <w:rFonts w:hint="eastAsia"/>
        </w:rPr>
        <w:t>（不要做这种事情！）</w:t>
      </w:r>
    </w:p>
    <w:p w14:paraId="20C3E5FD" w14:textId="7A49CA88" w:rsidR="00463573" w:rsidRPr="00463573" w:rsidRDefault="00463573" w:rsidP="00463573">
      <w:r w:rsidRPr="00463573">
        <w:rPr>
          <w:noProof/>
        </w:rPr>
        <w:drawing>
          <wp:inline distT="0" distB="0" distL="0" distR="0" wp14:anchorId="7BEBAFD3" wp14:editId="24B765E3">
            <wp:extent cx="5274310" cy="2927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EE60" w14:textId="77777777" w:rsidR="00792379" w:rsidRDefault="00015ACC" w:rsidP="00015ACC">
      <w:pPr>
        <w:rPr>
          <w:b/>
          <w:bCs/>
        </w:rPr>
      </w:pPr>
      <w:r w:rsidRPr="00015ACC">
        <w:rPr>
          <w:noProof/>
        </w:rPr>
        <w:drawing>
          <wp:inline distT="0" distB="0" distL="0" distR="0" wp14:anchorId="74DE9E08" wp14:editId="1B618F98">
            <wp:extent cx="1671650" cy="304802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71650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3C6">
        <w:rPr>
          <w:rFonts w:hint="eastAsia"/>
          <w:b/>
          <w:bCs/>
        </w:rPr>
        <w:t xml:space="preserve"> </w:t>
      </w:r>
    </w:p>
    <w:p w14:paraId="1C5B3591" w14:textId="1DF4E4A7" w:rsidR="00015ACC" w:rsidRPr="009F480F" w:rsidRDefault="008C63C6" w:rsidP="00015ACC">
      <w:pPr>
        <w:rPr>
          <w:b/>
          <w:bCs/>
          <w:sz w:val="24"/>
          <w:szCs w:val="28"/>
        </w:rPr>
      </w:pPr>
      <w:r w:rsidRPr="009F480F">
        <w:rPr>
          <w:rFonts w:hint="eastAsia"/>
          <w:b/>
          <w:bCs/>
          <w:sz w:val="24"/>
          <w:szCs w:val="28"/>
        </w:rPr>
        <w:t>所以省略了主键名</w:t>
      </w:r>
      <w:r w:rsidR="00631D68">
        <w:rPr>
          <w:rFonts w:hint="eastAsia"/>
          <w:b/>
          <w:bCs/>
          <w:sz w:val="24"/>
          <w:szCs w:val="28"/>
        </w:rPr>
        <w:t>和I</w:t>
      </w:r>
      <w:r w:rsidR="00631D68">
        <w:rPr>
          <w:b/>
          <w:bCs/>
          <w:sz w:val="24"/>
          <w:szCs w:val="28"/>
        </w:rPr>
        <w:t>NDEX</w:t>
      </w:r>
      <w:r w:rsidR="00631D68">
        <w:rPr>
          <w:rFonts w:hint="eastAsia"/>
          <w:b/>
          <w:bCs/>
          <w:sz w:val="24"/>
          <w:szCs w:val="28"/>
        </w:rPr>
        <w:t>关键字</w:t>
      </w:r>
      <w:r w:rsidR="004B4A5D">
        <w:rPr>
          <w:rFonts w:hint="eastAsia"/>
          <w:b/>
          <w:bCs/>
          <w:sz w:val="24"/>
          <w:szCs w:val="28"/>
        </w:rPr>
        <w:t>，改为P</w:t>
      </w:r>
      <w:r w:rsidR="004B4A5D">
        <w:rPr>
          <w:b/>
          <w:bCs/>
          <w:sz w:val="24"/>
          <w:szCs w:val="28"/>
        </w:rPr>
        <w:t>RIMARY KEY</w:t>
      </w:r>
    </w:p>
    <w:p w14:paraId="7674E7BE" w14:textId="47A0F83A" w:rsidR="00015ACC" w:rsidRDefault="008C63C6" w:rsidP="00015ACC">
      <w:r w:rsidRPr="008C63C6">
        <w:rPr>
          <w:noProof/>
        </w:rPr>
        <w:drawing>
          <wp:inline distT="0" distB="0" distL="0" distR="0" wp14:anchorId="3460B1FF" wp14:editId="7C994499">
            <wp:extent cx="2824183" cy="70961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4183" cy="70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922" w14:textId="41E82B95" w:rsidR="00463573" w:rsidRDefault="00463573" w:rsidP="00015ACC"/>
    <w:p w14:paraId="02DCCFBF" w14:textId="6C1A72FA" w:rsidR="00463573" w:rsidRDefault="00463573" w:rsidP="00015ACC"/>
    <w:p w14:paraId="4DB9E18D" w14:textId="786EE383" w:rsidR="00463573" w:rsidRDefault="00846CF4" w:rsidP="00846CF4">
      <w:pPr>
        <w:pStyle w:val="1"/>
      </w:pPr>
      <w:r>
        <w:rPr>
          <w:rFonts w:hint="eastAsia"/>
        </w:rPr>
        <w:t>自增列</w:t>
      </w:r>
      <w:r w:rsidR="00DE7A99">
        <w:rPr>
          <w:rFonts w:hint="eastAsia"/>
        </w:rPr>
        <w:t>约束</w:t>
      </w:r>
      <w:r>
        <w:rPr>
          <w:rFonts w:hint="eastAsia"/>
        </w:rPr>
        <w:t>：A</w:t>
      </w:r>
      <w:r>
        <w:t>UTO_INCREMENT</w:t>
      </w:r>
    </w:p>
    <w:p w14:paraId="5E4D51C0" w14:textId="17130C0D" w:rsidR="00846CF4" w:rsidRDefault="00846CF4" w:rsidP="00846CF4">
      <w:r w:rsidRPr="00846CF4">
        <w:rPr>
          <w:noProof/>
        </w:rPr>
        <w:drawing>
          <wp:inline distT="0" distB="0" distL="0" distR="0" wp14:anchorId="30611F36" wp14:editId="18F73954">
            <wp:extent cx="1790713" cy="314327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0713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142E" w14:textId="0E4B51A2" w:rsidR="00846CF4" w:rsidRPr="00846CF4" w:rsidRDefault="00846CF4" w:rsidP="00846CF4">
      <w:r w:rsidRPr="00846CF4">
        <w:rPr>
          <w:noProof/>
        </w:rPr>
        <w:drawing>
          <wp:inline distT="0" distB="0" distL="0" distR="0" wp14:anchorId="7A876C1F" wp14:editId="384BCAE9">
            <wp:extent cx="1366847" cy="714380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66847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242A" w14:textId="1B7A2C4D" w:rsidR="00846CF4" w:rsidRDefault="00846CF4" w:rsidP="00846CF4">
      <w:r w:rsidRPr="00846CF4">
        <w:rPr>
          <w:noProof/>
        </w:rPr>
        <w:lastRenderedPageBreak/>
        <w:drawing>
          <wp:inline distT="0" distB="0" distL="0" distR="0" wp14:anchorId="4D36B2DB" wp14:editId="57B024A1">
            <wp:extent cx="6315421" cy="166211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4451" cy="166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4A75" w14:textId="27EF4518" w:rsidR="00846CF4" w:rsidRDefault="00846CF4" w:rsidP="00846CF4"/>
    <w:p w14:paraId="213A7459" w14:textId="1F3D75D8" w:rsidR="00846CF4" w:rsidRDefault="00846CF4" w:rsidP="00846CF4">
      <w:pPr>
        <w:pStyle w:val="2"/>
      </w:pPr>
      <w:r>
        <w:rPr>
          <w:rFonts w:hint="eastAsia"/>
        </w:rPr>
        <w:t>添加自增约束</w:t>
      </w:r>
    </w:p>
    <w:p w14:paraId="13DE933F" w14:textId="6B36D0BF" w:rsidR="00441AB4" w:rsidRDefault="00441AB4" w:rsidP="00441AB4">
      <w:pPr>
        <w:rPr>
          <w:noProof/>
        </w:rPr>
      </w:pPr>
      <w:r w:rsidRPr="00441AB4">
        <w:rPr>
          <w:noProof/>
        </w:rPr>
        <w:drawing>
          <wp:inline distT="0" distB="0" distL="0" distR="0" wp14:anchorId="061EEB58" wp14:editId="6B373B66">
            <wp:extent cx="4376770" cy="1909776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6770" cy="190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AB4">
        <w:rPr>
          <w:noProof/>
        </w:rPr>
        <w:t xml:space="preserve"> </w:t>
      </w:r>
      <w:r w:rsidRPr="00441AB4">
        <w:rPr>
          <w:noProof/>
        </w:rPr>
        <w:drawing>
          <wp:inline distT="0" distB="0" distL="0" distR="0" wp14:anchorId="2630C822" wp14:editId="387A8895">
            <wp:extent cx="1528774" cy="91916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28774" cy="9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0F72" w14:textId="336FF7A3" w:rsidR="000C0BAC" w:rsidRDefault="000C0BAC" w:rsidP="00441AB4">
      <w:pPr>
        <w:rPr>
          <w:noProof/>
        </w:rPr>
      </w:pPr>
      <w:r w:rsidRPr="000C0BAC">
        <w:rPr>
          <w:noProof/>
        </w:rPr>
        <w:drawing>
          <wp:inline distT="0" distB="0" distL="0" distR="0" wp14:anchorId="697BF2FE" wp14:editId="1E396F3A">
            <wp:extent cx="6313389" cy="3048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3989" cy="30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2539" w14:textId="58C9140E" w:rsidR="00441AB4" w:rsidRDefault="00441AB4" w:rsidP="00441AB4">
      <w:pPr>
        <w:rPr>
          <w:noProof/>
        </w:rPr>
      </w:pPr>
    </w:p>
    <w:p w14:paraId="35134264" w14:textId="426BF302" w:rsidR="00441AB4" w:rsidRDefault="00441AB4" w:rsidP="00441AB4">
      <w:pPr>
        <w:rPr>
          <w:noProof/>
        </w:rPr>
      </w:pPr>
      <w:r w:rsidRPr="00441AB4">
        <w:rPr>
          <w:noProof/>
        </w:rPr>
        <w:drawing>
          <wp:inline distT="0" distB="0" distL="0" distR="0" wp14:anchorId="425664E0" wp14:editId="518275BB">
            <wp:extent cx="6304436" cy="242887"/>
            <wp:effectExtent l="0" t="0" r="127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31892" cy="24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85C6" w14:textId="450C958B" w:rsidR="00441AB4" w:rsidRDefault="00441AB4" w:rsidP="00441AB4">
      <w:r w:rsidRPr="00441AB4">
        <w:rPr>
          <w:noProof/>
        </w:rPr>
        <w:drawing>
          <wp:inline distT="0" distB="0" distL="0" distR="0" wp14:anchorId="26A47EFF" wp14:editId="17A58C85">
            <wp:extent cx="4229100" cy="30863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7276" cy="31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DD6D" w14:textId="073482FC" w:rsidR="00441AB4" w:rsidRDefault="00441AB4" w:rsidP="00441AB4">
      <w:pPr>
        <w:rPr>
          <w:noProof/>
        </w:rPr>
      </w:pPr>
      <w:r w:rsidRPr="00441AB4">
        <w:rPr>
          <w:noProof/>
        </w:rPr>
        <w:drawing>
          <wp:inline distT="0" distB="0" distL="0" distR="0" wp14:anchorId="6247CB0B" wp14:editId="77455443">
            <wp:extent cx="4129118" cy="1233497"/>
            <wp:effectExtent l="0" t="0" r="508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9118" cy="123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AB4">
        <w:rPr>
          <w:noProof/>
        </w:rPr>
        <w:t xml:space="preserve"> </w:t>
      </w:r>
      <w:r w:rsidRPr="00441AB4">
        <w:rPr>
          <w:noProof/>
        </w:rPr>
        <w:lastRenderedPageBreak/>
        <w:drawing>
          <wp:inline distT="0" distB="0" distL="0" distR="0" wp14:anchorId="57CA9330" wp14:editId="117D8323">
            <wp:extent cx="1624024" cy="110490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24024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AE08" w14:textId="63CE0A06" w:rsidR="00B20DEA" w:rsidRDefault="00B20DEA" w:rsidP="00441AB4">
      <w:pPr>
        <w:rPr>
          <w:noProof/>
        </w:rPr>
      </w:pPr>
    </w:p>
    <w:p w14:paraId="72636CF5" w14:textId="6B57D89B" w:rsidR="00B20DEA" w:rsidRDefault="00B20DEA" w:rsidP="00441AB4">
      <w:pPr>
        <w:rPr>
          <w:noProof/>
        </w:rPr>
      </w:pPr>
    </w:p>
    <w:p w14:paraId="241D97D7" w14:textId="3A624925" w:rsidR="00B20DEA" w:rsidRDefault="00F076CA" w:rsidP="00441AB4">
      <w:pPr>
        <w:rPr>
          <w:noProof/>
        </w:rPr>
      </w:pPr>
      <w:r w:rsidRPr="00F076CA">
        <w:rPr>
          <w:noProof/>
        </w:rPr>
        <w:drawing>
          <wp:inline distT="0" distB="0" distL="0" distR="0" wp14:anchorId="0159F864" wp14:editId="739AC075">
            <wp:extent cx="3371875" cy="314327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1875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6CA">
        <w:rPr>
          <w:noProof/>
        </w:rPr>
        <w:t xml:space="preserve"> </w:t>
      </w:r>
      <w:r w:rsidRPr="00F076CA">
        <w:rPr>
          <w:noProof/>
        </w:rPr>
        <w:drawing>
          <wp:inline distT="0" distB="0" distL="0" distR="0" wp14:anchorId="313E5DB9" wp14:editId="409E42CC">
            <wp:extent cx="3814790" cy="585792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4790" cy="5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D380" w14:textId="066AC526" w:rsidR="00F076CA" w:rsidRDefault="00F076CA" w:rsidP="00441AB4">
      <w:pPr>
        <w:rPr>
          <w:noProof/>
        </w:rPr>
      </w:pPr>
    </w:p>
    <w:p w14:paraId="4919E8A5" w14:textId="01FED15F" w:rsidR="00F076CA" w:rsidRDefault="00F076CA" w:rsidP="00441AB4">
      <w:pPr>
        <w:rPr>
          <w:noProof/>
        </w:rPr>
      </w:pPr>
    </w:p>
    <w:p w14:paraId="27B2CB4E" w14:textId="488C41EC" w:rsidR="00F076CA" w:rsidRDefault="00F076CA" w:rsidP="00F076CA">
      <w:pPr>
        <w:pStyle w:val="2"/>
        <w:rPr>
          <w:noProof/>
        </w:rPr>
      </w:pPr>
      <w:r>
        <w:rPr>
          <w:rFonts w:hint="eastAsia"/>
          <w:noProof/>
        </w:rPr>
        <w:t>删除自增约束</w:t>
      </w:r>
    </w:p>
    <w:p w14:paraId="47C9D16D" w14:textId="1361D45A" w:rsidR="00F076CA" w:rsidRDefault="00F076CA" w:rsidP="00F076CA">
      <w:r w:rsidRPr="00F076CA">
        <w:rPr>
          <w:noProof/>
        </w:rPr>
        <w:drawing>
          <wp:inline distT="0" distB="0" distL="0" distR="0" wp14:anchorId="05C86355" wp14:editId="73976DF2">
            <wp:extent cx="3286149" cy="93345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48DA" w14:textId="7723A9F6" w:rsidR="00F076CA" w:rsidRDefault="00F076CA" w:rsidP="00F076CA"/>
    <w:p w14:paraId="0C43AC56" w14:textId="5451F05C" w:rsidR="00F076CA" w:rsidRDefault="00F076CA" w:rsidP="00F076CA">
      <w:pPr>
        <w:pStyle w:val="2"/>
      </w:pPr>
      <w:r>
        <w:rPr>
          <w:rFonts w:hint="eastAsia"/>
        </w:rPr>
        <w:t>8</w:t>
      </w:r>
      <w:r>
        <w:t>.0</w:t>
      </w:r>
      <w:r>
        <w:rPr>
          <w:rFonts w:hint="eastAsia"/>
        </w:rPr>
        <w:t>新特性-自增变量持久化</w:t>
      </w:r>
    </w:p>
    <w:p w14:paraId="667EEB63" w14:textId="0B369F40" w:rsidR="00F076CA" w:rsidRDefault="000E4EE9" w:rsidP="00F076CA">
      <w:r w:rsidRPr="000E4EE9">
        <w:rPr>
          <w:noProof/>
        </w:rPr>
        <w:drawing>
          <wp:inline distT="0" distB="0" distL="0" distR="0" wp14:anchorId="2C4CF1C2" wp14:editId="555078C9">
            <wp:extent cx="6176237" cy="4000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7608" cy="4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00C3" w14:textId="315D61E0" w:rsidR="000E4EE9" w:rsidRDefault="000E4EE9" w:rsidP="00F076CA">
      <w:r>
        <w:rPr>
          <w:rFonts w:hint="eastAsia"/>
        </w:rPr>
        <w:t>假设现有字段id为主键自增</w:t>
      </w:r>
      <w:r w:rsidR="00004CA9">
        <w:rPr>
          <w:rFonts w:hint="eastAsia"/>
        </w:rPr>
        <w:t>列</w:t>
      </w:r>
      <w:r>
        <w:rPr>
          <w:rFonts w:hint="eastAsia"/>
        </w:rPr>
        <w:t>。</w:t>
      </w:r>
    </w:p>
    <w:p w14:paraId="66808944" w14:textId="7605C82E" w:rsidR="00004CA9" w:rsidRDefault="004A57C8" w:rsidP="00F076CA">
      <w:r>
        <w:rPr>
          <w:rFonts w:hint="eastAsia"/>
        </w:rPr>
        <w:t>现在添加4</w:t>
      </w:r>
      <w:r w:rsidR="00E94C6A">
        <w:rPr>
          <w:rFonts w:hint="eastAsia"/>
        </w:rPr>
        <w:t>行</w:t>
      </w:r>
      <w:r>
        <w:rPr>
          <w:rFonts w:hint="eastAsia"/>
        </w:rPr>
        <w:t>数据，都没有管主键值，</w:t>
      </w:r>
      <w:r w:rsidR="004657EF">
        <w:rPr>
          <w:rFonts w:hint="eastAsia"/>
        </w:rPr>
        <w:t>这时主键自动赋值为1</w:t>
      </w:r>
      <w:r w:rsidR="004657EF">
        <w:t>234</w:t>
      </w:r>
      <w:r w:rsidR="000035A9">
        <w:t xml:space="preserve"> </w:t>
      </w:r>
      <w:r w:rsidR="000035A9">
        <w:rPr>
          <w:rFonts w:hint="eastAsia"/>
        </w:rPr>
        <w:t>。</w:t>
      </w:r>
    </w:p>
    <w:p w14:paraId="79AEAC7A" w14:textId="1CCEC852" w:rsidR="00054FFB" w:rsidRDefault="000035A9" w:rsidP="00F076CA">
      <w:r>
        <w:rPr>
          <w:rFonts w:hint="eastAsia"/>
        </w:rPr>
        <w:t>此时删除</w:t>
      </w:r>
      <w:r w:rsidR="0008110C">
        <w:rPr>
          <w:rFonts w:hint="eastAsia"/>
        </w:rPr>
        <w:t>一</w:t>
      </w:r>
      <w:r>
        <w:rPr>
          <w:rFonts w:hint="eastAsia"/>
        </w:rPr>
        <w:t>行，</w:t>
      </w:r>
      <w:r w:rsidR="00054FFB">
        <w:rPr>
          <w:rFonts w:hint="eastAsia"/>
        </w:rPr>
        <w:t>则只剩1</w:t>
      </w:r>
      <w:r w:rsidR="00054FFB">
        <w:t>23</w:t>
      </w:r>
      <w:r w:rsidR="00054FFB">
        <w:rPr>
          <w:rFonts w:hint="eastAsia"/>
        </w:rPr>
        <w:t>行</w:t>
      </w:r>
    </w:p>
    <w:p w14:paraId="511A151C" w14:textId="6BFE13B0" w:rsidR="000035A9" w:rsidRDefault="000035A9" w:rsidP="00F076CA">
      <w:r>
        <w:rPr>
          <w:rFonts w:hint="eastAsia"/>
        </w:rPr>
        <w:t>再</w:t>
      </w:r>
      <w:r w:rsidR="008232D6">
        <w:rPr>
          <w:rFonts w:hint="eastAsia"/>
        </w:rPr>
        <w:t>添加一行</w:t>
      </w:r>
      <w:r>
        <w:rPr>
          <w:rFonts w:hint="eastAsia"/>
        </w:rPr>
        <w:t>，</w:t>
      </w:r>
      <w:r w:rsidR="00E94C6A">
        <w:rPr>
          <w:rFonts w:hint="eastAsia"/>
        </w:rPr>
        <w:t>主键值</w:t>
      </w:r>
      <w:r w:rsidR="00054FFB">
        <w:rPr>
          <w:rFonts w:hint="eastAsia"/>
        </w:rPr>
        <w:t>为5</w:t>
      </w:r>
      <w:r w:rsidR="00462285">
        <w:rPr>
          <w:rFonts w:hint="eastAsia"/>
        </w:rPr>
        <w:t>而不是4</w:t>
      </w:r>
    </w:p>
    <w:p w14:paraId="3450C730" w14:textId="4E036311" w:rsidR="008232D6" w:rsidRDefault="008232D6" w:rsidP="00F076CA">
      <w:r>
        <w:rPr>
          <w:rFonts w:hint="eastAsia"/>
        </w:rPr>
        <w:t>删除</w:t>
      </w:r>
      <w:r w:rsidR="0008110C">
        <w:rPr>
          <w:rFonts w:hint="eastAsia"/>
        </w:rPr>
        <w:t>一</w:t>
      </w:r>
      <w:r>
        <w:rPr>
          <w:rFonts w:hint="eastAsia"/>
        </w:rPr>
        <w:t>行，只剩1</w:t>
      </w:r>
      <w:r>
        <w:t>23</w:t>
      </w:r>
    </w:p>
    <w:p w14:paraId="0D0B423F" w14:textId="4ACE61BE" w:rsidR="008232D6" w:rsidRDefault="008232D6" w:rsidP="00F076CA">
      <w:r>
        <w:rPr>
          <w:rFonts w:hint="eastAsia"/>
        </w:rPr>
        <w:t>再添加一行，主键值为6</w:t>
      </w:r>
      <w:r w:rsidR="00B03CED">
        <w:rPr>
          <w:rFonts w:hint="eastAsia"/>
        </w:rPr>
        <w:t>而不是4</w:t>
      </w:r>
    </w:p>
    <w:p w14:paraId="6A88A54A" w14:textId="774DD122" w:rsidR="005C5F46" w:rsidRDefault="0008110C" w:rsidP="00F076CA">
      <w:r>
        <w:rPr>
          <w:rFonts w:hint="eastAsia"/>
        </w:rPr>
        <w:t>删除一行，只剩1</w:t>
      </w:r>
      <w:r>
        <w:t>23</w:t>
      </w:r>
    </w:p>
    <w:p w14:paraId="26D0F720" w14:textId="2915CB9B" w:rsidR="005C5F46" w:rsidRDefault="004F5DD8" w:rsidP="00F076CA">
      <w:r>
        <w:t>5.7</w:t>
      </w:r>
      <w:r>
        <w:rPr>
          <w:rFonts w:hint="eastAsia"/>
        </w:rPr>
        <w:t>中：</w:t>
      </w:r>
      <w:r w:rsidR="0008110C">
        <w:rPr>
          <w:rFonts w:hint="eastAsia"/>
        </w:rPr>
        <w:t>重启服务器后，再添加一行</w:t>
      </w:r>
      <w:r w:rsidR="00A22764">
        <w:rPr>
          <w:rFonts w:hint="eastAsia"/>
        </w:rPr>
        <w:t>，此时主键值变为4而不是7，这是因为主键值是在内存中维护</w:t>
      </w:r>
      <w:r w:rsidR="00FD1DDE">
        <w:rPr>
          <w:rFonts w:hint="eastAsia"/>
        </w:rPr>
        <w:t>记录</w:t>
      </w:r>
      <w:r w:rsidR="00A22764">
        <w:rPr>
          <w:rFonts w:hint="eastAsia"/>
        </w:rPr>
        <w:t>的。</w:t>
      </w:r>
      <w:r w:rsidR="00372D71">
        <w:rPr>
          <w:rFonts w:hint="eastAsia"/>
        </w:rPr>
        <w:t>重启服务器后内存中记录消失，需要重新从当前表中获取最后一个主键值然后自增。</w:t>
      </w:r>
    </w:p>
    <w:p w14:paraId="4430C390" w14:textId="66C78745" w:rsidR="00372D71" w:rsidRDefault="00372D71" w:rsidP="00F076CA"/>
    <w:p w14:paraId="052DFFDB" w14:textId="30805353" w:rsidR="00240C83" w:rsidRDefault="00C254CC" w:rsidP="00F076CA">
      <w:r>
        <w:rPr>
          <w:rFonts w:hint="eastAsia"/>
        </w:rPr>
        <w:t>8</w:t>
      </w:r>
      <w:r>
        <w:t>.0</w:t>
      </w:r>
      <w:r>
        <w:rPr>
          <w:rFonts w:hint="eastAsia"/>
        </w:rPr>
        <w:t>中：重启服务器后，再添加一行，此时主键值变为</w:t>
      </w:r>
      <w:r>
        <w:t>7</w:t>
      </w:r>
      <w:r>
        <w:rPr>
          <w:rFonts w:hint="eastAsia"/>
        </w:rPr>
        <w:t>而不是</w:t>
      </w:r>
      <w:r>
        <w:t>4</w:t>
      </w:r>
      <w:r>
        <w:rPr>
          <w:rFonts w:hint="eastAsia"/>
        </w:rPr>
        <w:t>，</w:t>
      </w:r>
      <w:r w:rsidR="000A0178">
        <w:rPr>
          <w:rFonts w:hint="eastAsia"/>
        </w:rPr>
        <w:t>这是因为主键值是在磁盘中维护记录的。重启服务器后再从磁盘中读取出来</w:t>
      </w:r>
      <w:r w:rsidR="00240C83">
        <w:rPr>
          <w:rFonts w:hint="eastAsia"/>
        </w:rPr>
        <w:t>，然后自增</w:t>
      </w:r>
      <w:r w:rsidR="003D515C">
        <w:rPr>
          <w:rFonts w:hint="eastAsia"/>
        </w:rPr>
        <w:t>。</w:t>
      </w:r>
    </w:p>
    <w:p w14:paraId="460966F3" w14:textId="2C491286" w:rsidR="003D515C" w:rsidRDefault="004105BA" w:rsidP="004105BA">
      <w:pPr>
        <w:pStyle w:val="1"/>
      </w:pPr>
      <w:r>
        <w:lastRenderedPageBreak/>
        <w:t>FOREIGN KEY-</w:t>
      </w:r>
      <w:r>
        <w:rPr>
          <w:rFonts w:hint="eastAsia"/>
        </w:rPr>
        <w:t>外键约束</w:t>
      </w:r>
    </w:p>
    <w:p w14:paraId="0A587454" w14:textId="7EFA833D" w:rsidR="004105BA" w:rsidRDefault="0033089D" w:rsidP="004105BA">
      <w:r w:rsidRPr="0033089D">
        <w:drawing>
          <wp:inline distT="0" distB="0" distL="0" distR="0" wp14:anchorId="47122851" wp14:editId="7544DBA1">
            <wp:extent cx="6300133" cy="1281113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0896" cy="128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BA63" w14:textId="6058E0AF" w:rsidR="00554A9C" w:rsidRDefault="00835FC9" w:rsidP="00554A9C">
      <w:pPr>
        <w:pStyle w:val="1"/>
      </w:pPr>
      <w:r>
        <w:t>8.0</w:t>
      </w:r>
      <w:r>
        <w:rPr>
          <w:rFonts w:hint="eastAsia"/>
        </w:rPr>
        <w:t>中</w:t>
      </w:r>
      <w:r w:rsidR="00554A9C">
        <w:rPr>
          <w:rFonts w:hint="eastAsia"/>
        </w:rPr>
        <w:t>check约束</w:t>
      </w:r>
    </w:p>
    <w:p w14:paraId="62747F62" w14:textId="623B8021" w:rsidR="00554A9C" w:rsidRDefault="0029553C" w:rsidP="00554A9C">
      <w:r>
        <w:rPr>
          <w:rFonts w:hint="eastAsia"/>
        </w:rPr>
        <w:t>类似计算列，</w:t>
      </w:r>
      <w:r w:rsidR="0034446E">
        <w:rPr>
          <w:rFonts w:hint="eastAsia"/>
        </w:rPr>
        <w:t>使用某些方法，</w:t>
      </w:r>
      <w:r>
        <w:rPr>
          <w:rFonts w:hint="eastAsia"/>
        </w:rPr>
        <w:t>添加某列数据时自动检查是否符合要求</w:t>
      </w:r>
    </w:p>
    <w:p w14:paraId="5B880CB6" w14:textId="29FA13B4" w:rsidR="00B26723" w:rsidRDefault="006C1609" w:rsidP="00554A9C">
      <w:r w:rsidRPr="006C1609">
        <w:drawing>
          <wp:inline distT="0" distB="0" distL="0" distR="0" wp14:anchorId="2070C48E" wp14:editId="0F5AD069">
            <wp:extent cx="5274310" cy="16567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A5C5" w14:textId="36F3274F" w:rsidR="006C1609" w:rsidRDefault="006C1609" w:rsidP="006C1609">
      <w:pPr>
        <w:pStyle w:val="1"/>
      </w:pPr>
      <w:r>
        <w:rPr>
          <w:rFonts w:hint="eastAsia"/>
        </w:rPr>
        <w:t>default约束</w:t>
      </w:r>
    </w:p>
    <w:p w14:paraId="2937D2A0" w14:textId="0FB8E4BA" w:rsidR="006C1609" w:rsidRDefault="006C1609" w:rsidP="006C1609">
      <w:r w:rsidRPr="006C1609">
        <w:drawing>
          <wp:inline distT="0" distB="0" distL="0" distR="0" wp14:anchorId="4FBA23A0" wp14:editId="32F5833F">
            <wp:extent cx="4433920" cy="1662125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3920" cy="16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6912" w14:textId="6678144F" w:rsidR="006C1609" w:rsidRDefault="006C1609" w:rsidP="006C1609"/>
    <w:p w14:paraId="27AFFA76" w14:textId="25283997" w:rsidR="006C1609" w:rsidRDefault="006C1609" w:rsidP="006C1609"/>
    <w:p w14:paraId="13361C97" w14:textId="77722BD2" w:rsidR="006C1609" w:rsidRDefault="006C1609" w:rsidP="006C1609">
      <w:r w:rsidRPr="006C1609">
        <w:drawing>
          <wp:inline distT="0" distB="0" distL="0" distR="0" wp14:anchorId="24D207B0" wp14:editId="287DA6BB">
            <wp:extent cx="3705252" cy="285752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5252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0DDC" w14:textId="77777777" w:rsidR="006C1609" w:rsidRDefault="006C1609" w:rsidP="006C1609">
      <w:r w:rsidRPr="006C1609">
        <w:lastRenderedPageBreak/>
        <w:drawing>
          <wp:inline distT="0" distB="0" distL="0" distR="0" wp14:anchorId="04D03A27" wp14:editId="4353A5D0">
            <wp:extent cx="5248313" cy="5334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0998" w14:textId="77777777" w:rsidR="006C1609" w:rsidRDefault="006C1609" w:rsidP="006C1609"/>
    <w:p w14:paraId="7A48123E" w14:textId="77777777" w:rsidR="006C1609" w:rsidRDefault="006C1609" w:rsidP="006C1609"/>
    <w:p w14:paraId="720819F6" w14:textId="39F0C9B6" w:rsidR="006C1609" w:rsidRDefault="006C1609" w:rsidP="006C1609">
      <w:r w:rsidRPr="006C1609">
        <w:drawing>
          <wp:inline distT="0" distB="0" distL="0" distR="0" wp14:anchorId="2D22E4C2" wp14:editId="2EAEB933">
            <wp:extent cx="3657627" cy="814393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81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2840" w14:textId="275016FD" w:rsidR="006C1609" w:rsidRDefault="006C1609" w:rsidP="006C1609"/>
    <w:p w14:paraId="468EA56D" w14:textId="696D254E" w:rsidR="006C1609" w:rsidRDefault="006C1609" w:rsidP="006C1609"/>
    <w:p w14:paraId="1B3D11F5" w14:textId="13296B40" w:rsidR="006C1609" w:rsidRDefault="0043591C" w:rsidP="0043591C">
      <w:pPr>
        <w:pStyle w:val="1"/>
      </w:pPr>
      <w:r>
        <w:rPr>
          <w:rFonts w:hint="eastAsia"/>
        </w:rPr>
        <w:t>面试</w:t>
      </w:r>
    </w:p>
    <w:p w14:paraId="37043CE9" w14:textId="2097F8E1" w:rsidR="0043591C" w:rsidRDefault="0043591C" w:rsidP="0043591C">
      <w:r w:rsidRPr="0043591C">
        <w:drawing>
          <wp:inline distT="0" distB="0" distL="0" distR="0" wp14:anchorId="50BCF7D9" wp14:editId="1AED6713">
            <wp:extent cx="6353175" cy="4000176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2043" r="299"/>
                    <a:stretch/>
                  </pic:blipFill>
                  <pic:spPr bwMode="auto">
                    <a:xfrm>
                      <a:off x="0" y="0"/>
                      <a:ext cx="6369390" cy="401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39354" w14:textId="451F4240" w:rsidR="0043591C" w:rsidRDefault="00033A78" w:rsidP="00033A78">
      <w:pPr>
        <w:pStyle w:val="1"/>
      </w:pPr>
      <w:r>
        <w:rPr>
          <w:rFonts w:hint="eastAsia"/>
        </w:rPr>
        <w:lastRenderedPageBreak/>
        <w:t>总结：</w:t>
      </w:r>
    </w:p>
    <w:p w14:paraId="5FF42F7F" w14:textId="77777777" w:rsidR="00033A78" w:rsidRDefault="00033A78" w:rsidP="00033A78">
      <w:pPr>
        <w:pStyle w:val="2"/>
      </w:pPr>
      <w:r>
        <w:rPr>
          <w:rFonts w:hint="eastAsia"/>
        </w:rPr>
        <w:t>可使用constraint关键字定义约束的：</w:t>
      </w:r>
    </w:p>
    <w:p w14:paraId="35CF126C" w14:textId="77777777" w:rsidR="00033A78" w:rsidRDefault="00033A78" w:rsidP="00033A78">
      <w:pPr>
        <w:rPr>
          <w:rFonts w:hint="eastAsia"/>
        </w:rPr>
      </w:pPr>
      <w:r>
        <w:t xml:space="preserve">PRIMARY KEY </w:t>
      </w:r>
    </w:p>
    <w:p w14:paraId="640299AA" w14:textId="77777777" w:rsidR="00033A78" w:rsidRDefault="00033A78" w:rsidP="00033A78">
      <w:r>
        <w:rPr>
          <w:rFonts w:hint="eastAsia"/>
        </w:rPr>
        <w:t>U</w:t>
      </w:r>
      <w:r>
        <w:t>NIQUE</w:t>
      </w:r>
    </w:p>
    <w:p w14:paraId="52CE0631" w14:textId="77777777" w:rsidR="00033A78" w:rsidRDefault="00033A78" w:rsidP="00033A78">
      <w:r>
        <w:rPr>
          <w:rFonts w:hint="eastAsia"/>
        </w:rPr>
        <w:t>FORGIN</w:t>
      </w:r>
      <w:r>
        <w:t xml:space="preserve"> KEY REFERENCE</w:t>
      </w:r>
    </w:p>
    <w:p w14:paraId="44D0742C" w14:textId="77777777" w:rsidR="00033A78" w:rsidRDefault="00033A78" w:rsidP="00033A78">
      <w:r>
        <w:t>CHECK</w:t>
      </w:r>
    </w:p>
    <w:p w14:paraId="0C0584D1" w14:textId="77777777" w:rsidR="00033A78" w:rsidRDefault="00033A78" w:rsidP="00033A78"/>
    <w:p w14:paraId="4AC50EAE" w14:textId="51EBAA01" w:rsidR="00033A78" w:rsidRDefault="00033A78" w:rsidP="00033A78">
      <w:pPr>
        <w:pStyle w:val="2"/>
      </w:pPr>
      <w:r>
        <w:rPr>
          <w:rFonts w:hint="eastAsia"/>
        </w:rPr>
        <w:t>不可使用</w:t>
      </w:r>
      <w:r>
        <w:rPr>
          <w:rFonts w:hint="eastAsia"/>
        </w:rPr>
        <w:t>constraint必须声明在字段之后的</w:t>
      </w:r>
      <w:r>
        <w:rPr>
          <w:rFonts w:hint="eastAsia"/>
        </w:rPr>
        <w:t>：</w:t>
      </w:r>
    </w:p>
    <w:p w14:paraId="04D1115D" w14:textId="77777777" w:rsidR="00033A78" w:rsidRDefault="00033A78" w:rsidP="00033A78">
      <w:r>
        <w:rPr>
          <w:rFonts w:hint="eastAsia"/>
        </w:rPr>
        <w:t>N</w:t>
      </w:r>
      <w:r>
        <w:t>OT NULL</w:t>
      </w:r>
    </w:p>
    <w:p w14:paraId="6393E2B1" w14:textId="77777777" w:rsidR="00033A78" w:rsidRDefault="00033A78" w:rsidP="00033A78">
      <w:r>
        <w:t>AUTO_</w:t>
      </w:r>
      <w:r>
        <w:rPr>
          <w:rFonts w:hint="eastAsia"/>
        </w:rPr>
        <w:t>I</w:t>
      </w:r>
      <w:r>
        <w:t>NCREATMEN</w:t>
      </w:r>
    </w:p>
    <w:p w14:paraId="3B6C8C33" w14:textId="77777777" w:rsidR="00033A78" w:rsidRPr="0043591C" w:rsidRDefault="00033A78" w:rsidP="00033A78">
      <w:pPr>
        <w:rPr>
          <w:rFonts w:hint="eastAsia"/>
        </w:rPr>
      </w:pPr>
      <w:r>
        <w:rPr>
          <w:rFonts w:hint="eastAsia"/>
        </w:rPr>
        <w:t>D</w:t>
      </w:r>
      <w:r>
        <w:t>EFAULT</w:t>
      </w:r>
    </w:p>
    <w:p w14:paraId="5B3D7667" w14:textId="77777777" w:rsidR="00033A78" w:rsidRDefault="00033A78" w:rsidP="0043591C">
      <w:pPr>
        <w:rPr>
          <w:rFonts w:hint="eastAsia"/>
        </w:rPr>
      </w:pPr>
    </w:p>
    <w:sectPr w:rsidR="00033A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D99760" w14:textId="77777777" w:rsidR="00961700" w:rsidRDefault="00961700" w:rsidP="00F97BDD">
      <w:r>
        <w:separator/>
      </w:r>
    </w:p>
  </w:endnote>
  <w:endnote w:type="continuationSeparator" w:id="0">
    <w:p w14:paraId="6EA954C1" w14:textId="77777777" w:rsidR="00961700" w:rsidRDefault="00961700" w:rsidP="00F97B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F70FAF" w14:textId="77777777" w:rsidR="00961700" w:rsidRDefault="00961700" w:rsidP="00F97BDD">
      <w:r>
        <w:separator/>
      </w:r>
    </w:p>
  </w:footnote>
  <w:footnote w:type="continuationSeparator" w:id="0">
    <w:p w14:paraId="3C2BD954" w14:textId="77777777" w:rsidR="00961700" w:rsidRDefault="00961700" w:rsidP="00F97B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E48"/>
    <w:rsid w:val="000035A9"/>
    <w:rsid w:val="00004CA9"/>
    <w:rsid w:val="00015ACC"/>
    <w:rsid w:val="000231E6"/>
    <w:rsid w:val="00033A78"/>
    <w:rsid w:val="00046341"/>
    <w:rsid w:val="00054FEE"/>
    <w:rsid w:val="00054FFB"/>
    <w:rsid w:val="0008110C"/>
    <w:rsid w:val="00094AD2"/>
    <w:rsid w:val="000A0178"/>
    <w:rsid w:val="000C0BAC"/>
    <w:rsid w:val="000C78FF"/>
    <w:rsid w:val="000E4EE9"/>
    <w:rsid w:val="0012403D"/>
    <w:rsid w:val="00240C83"/>
    <w:rsid w:val="00255C09"/>
    <w:rsid w:val="00280F83"/>
    <w:rsid w:val="0029553C"/>
    <w:rsid w:val="002E5881"/>
    <w:rsid w:val="0033089D"/>
    <w:rsid w:val="0034446E"/>
    <w:rsid w:val="00352DC7"/>
    <w:rsid w:val="00365491"/>
    <w:rsid w:val="00372D71"/>
    <w:rsid w:val="003C0F11"/>
    <w:rsid w:val="003C6964"/>
    <w:rsid w:val="003D515C"/>
    <w:rsid w:val="00400DB7"/>
    <w:rsid w:val="004105BA"/>
    <w:rsid w:val="00423FEC"/>
    <w:rsid w:val="0043591C"/>
    <w:rsid w:val="00441AB4"/>
    <w:rsid w:val="00462285"/>
    <w:rsid w:val="00463573"/>
    <w:rsid w:val="004657EF"/>
    <w:rsid w:val="0048475B"/>
    <w:rsid w:val="004A57C8"/>
    <w:rsid w:val="004B4A5D"/>
    <w:rsid w:val="004F5DD8"/>
    <w:rsid w:val="005222A4"/>
    <w:rsid w:val="00554A9C"/>
    <w:rsid w:val="005555FA"/>
    <w:rsid w:val="00580D5E"/>
    <w:rsid w:val="005C5F46"/>
    <w:rsid w:val="00631D68"/>
    <w:rsid w:val="006A671B"/>
    <w:rsid w:val="006C1609"/>
    <w:rsid w:val="0070159F"/>
    <w:rsid w:val="00712451"/>
    <w:rsid w:val="00760385"/>
    <w:rsid w:val="00792379"/>
    <w:rsid w:val="007A1FB2"/>
    <w:rsid w:val="007C6F3D"/>
    <w:rsid w:val="007E2456"/>
    <w:rsid w:val="008232D6"/>
    <w:rsid w:val="00835FC9"/>
    <w:rsid w:val="00846CF4"/>
    <w:rsid w:val="00886275"/>
    <w:rsid w:val="008A2567"/>
    <w:rsid w:val="008A584F"/>
    <w:rsid w:val="008C63C6"/>
    <w:rsid w:val="008D655F"/>
    <w:rsid w:val="00961700"/>
    <w:rsid w:val="009F480F"/>
    <w:rsid w:val="00A22764"/>
    <w:rsid w:val="00A37C00"/>
    <w:rsid w:val="00A5196B"/>
    <w:rsid w:val="00AF256F"/>
    <w:rsid w:val="00B03CED"/>
    <w:rsid w:val="00B20DEA"/>
    <w:rsid w:val="00B26723"/>
    <w:rsid w:val="00B74E48"/>
    <w:rsid w:val="00B77879"/>
    <w:rsid w:val="00B865B8"/>
    <w:rsid w:val="00B91E28"/>
    <w:rsid w:val="00C254CC"/>
    <w:rsid w:val="00CF4988"/>
    <w:rsid w:val="00DD1A45"/>
    <w:rsid w:val="00DE7A99"/>
    <w:rsid w:val="00E76BA9"/>
    <w:rsid w:val="00E94C6A"/>
    <w:rsid w:val="00EA2E0E"/>
    <w:rsid w:val="00EE5621"/>
    <w:rsid w:val="00EE7496"/>
    <w:rsid w:val="00F076CA"/>
    <w:rsid w:val="00F37D06"/>
    <w:rsid w:val="00F67195"/>
    <w:rsid w:val="00F766CE"/>
    <w:rsid w:val="00F97BDD"/>
    <w:rsid w:val="00FD1DDE"/>
    <w:rsid w:val="00FD2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B9A990"/>
  <w15:chartTrackingRefBased/>
  <w15:docId w15:val="{BFFCFC22-92D4-472E-9D47-B881866FF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F49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71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7B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97BD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97B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97BD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F498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6719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12</Pages>
  <Words>160</Words>
  <Characters>918</Characters>
  <Application>Microsoft Office Word</Application>
  <DocSecurity>0</DocSecurity>
  <Lines>7</Lines>
  <Paragraphs>2</Paragraphs>
  <ScaleCrop>false</ScaleCrop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69</cp:revision>
  <dcterms:created xsi:type="dcterms:W3CDTF">2022-05-03T13:50:00Z</dcterms:created>
  <dcterms:modified xsi:type="dcterms:W3CDTF">2022-05-07T09:41:00Z</dcterms:modified>
</cp:coreProperties>
</file>